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CA17" w14:textId="7ECE8B6E" w:rsidR="000103B4" w:rsidRPr="000103B4" w:rsidRDefault="0006053A" w:rsidP="00010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MASSIMO REGINI </w:t>
      </w:r>
      <w:r w:rsidR="000103B4" w:rsidRPr="000103B4">
        <w:rPr>
          <w:rFonts w:ascii="Times New Roman" w:hAnsi="Times New Roman" w:cs="Times New Roman"/>
          <w:b/>
          <w:bCs/>
          <w:sz w:val="24"/>
          <w:szCs w:val="24"/>
        </w:rPr>
        <w:t>La preghiera, respiro della fede</w:t>
      </w:r>
    </w:p>
    <w:p w14:paraId="4B0E104D" w14:textId="77777777" w:rsidR="0099747B" w:rsidRDefault="0099747B" w:rsidP="00997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4BA25" w14:textId="77777777" w:rsidR="0099747B" w:rsidRDefault="0099747B" w:rsidP="00997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BB4F1" w14:textId="759439A7" w:rsidR="000103B4" w:rsidRPr="0099747B" w:rsidRDefault="000103B4" w:rsidP="00997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47B">
        <w:rPr>
          <w:rFonts w:ascii="Times New Roman" w:hAnsi="Times New Roman" w:cs="Times New Roman"/>
          <w:b/>
          <w:bCs/>
          <w:sz w:val="24"/>
          <w:szCs w:val="24"/>
        </w:rPr>
        <w:t>Introduzione</w:t>
      </w:r>
    </w:p>
    <w:p w14:paraId="62B4BD67" w14:textId="27C6D693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“La preghiera è il respiro della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fede”(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Angelus 6 ottobre 2013), ci ricorda Papa Francesco.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Pregare perciò è una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necessità, perché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se smetto di respirare smetto di vivere. Questo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respiro, simile a un canale aperto in cui scorre l&amp;#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39;ossigeno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di Dio, viene prima di tutto, 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chiedere un dono particolare, un aiuto, una grazia. È il respiro della vita, come per 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che si amano è il respiro del loro amore. Respirare è il nostro vivere, e nel fenomeno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respirazione sono già incluse le leggi del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0103B4">
        <w:rPr>
          <w:rFonts w:ascii="Times New Roman" w:hAnsi="Times New Roman" w:cs="Times New Roman"/>
          <w:sz w:val="24"/>
          <w:szCs w:val="24"/>
        </w:rPr>
        <w:t>esistenza. I polmoni sanno che bisogna respirare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 obbediscono. Si sentono poveri ed inspirano. Amano la purezza ed espirano. Il processo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stesso della respirazione insegna le leggi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obbedienza, della povertà, insieme a quelle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 dono e della voce. In un tempo in cui abbiamo sperimentato il venir meno del respiro,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nell’esperienza tragica della pandemia, dove tanti hanno sperimentato il respiro affannoso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salendo il calvario della sofferenza e della morte, comprendiamo ancora di più la necessità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far respirare il nostro spirito con lo Spirito di Dio che continua ad alitare su di noi. E</w:t>
      </w:r>
    </w:p>
    <w:p w14:paraId="1D73BB71" w14:textId="534A48BB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respirare con lo Spirito è pregare nello Spirito. Così il respiro della preghiera sostiene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l’affanno della prova e ossigena lo sforzo di camminare dietro a Gesù sulle strade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vangelo. L’esperienza fondamentale del credente è quella di sentirsi chiamato da Dio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comunione con Lui. Per questo la sua esistenza assume le caratteristiche di una risposta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continua, di un dialogo ininterrotto e coinvolgente, che trova la sua espressione più sentita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e necessaria nella sua preghiera.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possibile perciò pensare ad un viaggio, un cammino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fatto insieme, personale e comunitario, per scoprire il valore e la necessità della preghiera,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ma soprattutto per imparare a pregare.</w:t>
      </w:r>
    </w:p>
    <w:p w14:paraId="603D2E7A" w14:textId="77777777" w:rsidR="0099747B" w:rsidRDefault="0099747B" w:rsidP="00010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AAC1F" w14:textId="63160EA8" w:rsidR="000103B4" w:rsidRPr="000103B4" w:rsidRDefault="000103B4" w:rsidP="00010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3B4">
        <w:rPr>
          <w:rFonts w:ascii="Times New Roman" w:hAnsi="Times New Roman" w:cs="Times New Roman"/>
          <w:b/>
          <w:bCs/>
          <w:sz w:val="24"/>
          <w:szCs w:val="24"/>
        </w:rPr>
        <w:t>Perché pregare</w:t>
      </w:r>
    </w:p>
    <w:p w14:paraId="4B37B6FC" w14:textId="284041D8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Pregare è veramente una necessità vitale; non è una questione di strategie per trovare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serenità, ma un bisogno del cuore con cui rispondere al bisogno di eternità che Dio stesso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ha messo nel nostro cuore, come testimonia il bisogno di spiritualità presente nel cuore di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tutti. La preghiera si presenta perciò come domanda di salvezza, di vita eterna che è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presente in ogni uomo, ma diventa cosciente e continua nel dialogo con Dio. “Una cosa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è certa, se la grazia ci è comunicata dai sacramenti, per mezzo della parola o nel servizio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dei nostri fratelli, se molti uomini possono essere salvati senza aver beneficiato dei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Sacramenti, nessuno però può esserlo senza la preghiera, qualunque ne sia la forma e</w:t>
      </w:r>
    </w:p>
    <w:p w14:paraId="707D53B0" w14:textId="0042EA75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per quanto imperfetta essa sia”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(S. Alfonso Maria de Liguori). 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preghiera quindi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è una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condizione necessaria dell’esistenza dell’uomo,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è il respiro della sua vita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spirituale, una necessità della sua stessa esistenza.</w:t>
      </w:r>
    </w:p>
    <w:p w14:paraId="4849E633" w14:textId="2E379922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 manifesta quel desiderio profondo, quella sete ardente di Dio, di vedere il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suo volto, di stare con lui e di parlare con lui. Ciascuno scopre in sé questo desiderio,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che ci spinge a cercarlo e ad iniziare il cammino della preghiera. Il Signore ci fa procedere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in questo cammino alimentando lui stesso in noi il desiderio. “Tu stesso, Signore, sei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divenuto in me desiderio, hai acceso nel mio cuore il desiderio di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te”(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Simeone Nuovo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Teologo). La preghiera appartiene alla struttura fondamentale della vita, perché è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desiderio; la preghiera è desiderare ciò di cui abbiamo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bisogno;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e lo chiediamo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all’altro, perché nella preghiera si manifesta il desiderio della relazione con lui. È questo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desiderio che ci spinge ad inoltrarci sempre più profondamente nel mistero di Dio. L’anima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sperimenta progressivamente un bisogno sempre maggiore d’intimità, di vicinanza: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desidera conoscere Dio, entrare in un rapporto vitale e totalizzante con Cristo, in cui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tutta la persona viene necessariamente coinvolta.</w:t>
      </w:r>
    </w:p>
    <w:p w14:paraId="61A49730" w14:textId="0D50CA3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Per questo motivo, la preghiera non ha come scopo di cambiare ciò che Dio ha deciso, ma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ottenere e accogliere ciò che Egli desidera compiere per mezzo delle nostre preghiere.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Dio sa ciò di cui abbiamo bisogno, e proprio per questo che egli vuole che glielo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chiediamo, poiché il nostro primo desiderio, che in realtà è un bisogno del cuore, è Dio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stesso.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Lo scopo della preghiera, insieme alla pace del cuore che nasce dalla confidenza 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familiarità con Dio, ci permette di convertirci a quanto chiediamo, nella misura con cui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ringraziamo. “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preghiamo?..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Dio nasca nell</w:t>
      </w:r>
      <w:r w:rsidR="002830F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anima e l</w:t>
      </w:r>
      <w:r w:rsidR="002830F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anima rinasca in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Dio...Un essere tutto intimo, tutto raccolto ed uno in Dio: questa è la Grazia, questo</w:t>
      </w:r>
    </w:p>
    <w:p w14:paraId="0248E455" w14:textId="7B8D1C3F" w:rsidR="000103B4" w:rsidRPr="000103B4" w:rsidRDefault="002830F2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103B4" w:rsidRPr="000103B4">
        <w:rPr>
          <w:rFonts w:ascii="Times New Roman" w:hAnsi="Times New Roman" w:cs="Times New Roman"/>
          <w:sz w:val="24"/>
          <w:szCs w:val="24"/>
        </w:rPr>
        <w:t>ignifica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0103B4" w:rsidRPr="000103B4">
        <w:rPr>
          <w:rFonts w:ascii="Times New Roman" w:hAnsi="Times New Roman" w:cs="Times New Roman"/>
          <w:sz w:val="24"/>
          <w:szCs w:val="24"/>
        </w:rPr>
        <w:t xml:space="preserve">Iddio con </w:t>
      </w:r>
      <w:proofErr w:type="gramStart"/>
      <w:r w:rsidR="000103B4" w:rsidRPr="000103B4">
        <w:rPr>
          <w:rFonts w:ascii="Times New Roman" w:hAnsi="Times New Roman" w:cs="Times New Roman"/>
          <w:sz w:val="24"/>
          <w:szCs w:val="24"/>
        </w:rPr>
        <w:t>te”(</w:t>
      </w:r>
      <w:proofErr w:type="gramEnd"/>
      <w:r w:rsidR="000103B4" w:rsidRPr="000103B4">
        <w:rPr>
          <w:rFonts w:ascii="Times New Roman" w:hAnsi="Times New Roman" w:cs="Times New Roman"/>
          <w:sz w:val="24"/>
          <w:szCs w:val="24"/>
        </w:rPr>
        <w:t>Maestro Eckhart).</w:t>
      </w:r>
    </w:p>
    <w:p w14:paraId="013D888D" w14:textId="7EB9A5F5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Ognuno di noi ha bisogno di pregare, come il nostro corpo ha bisogno di ossigeno. “Con la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riceviamo l</w:t>
      </w:r>
      <w:r w:rsidR="002830F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ossigeno per respirare. Coi sacramenti ci nutriamo. Ma, prima del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nutrimento, c</w:t>
      </w:r>
      <w:r w:rsidR="002830F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 xml:space="preserve">è la respirazione e la respirazione è 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preghiera”(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Congar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). La preghiera è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il respiro della fede, capace di ossigenare il cuore che ama il Signore, che vive nel dialogo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con colui che abita la nostra vita. “Per mezzo di essa (l’orazione) parliamo a Dio 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reciprocamente Dio parla a noi, aspiriamo a lui e respiriamo in lui e reciprocamente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egli ispira in noi e respira su di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noi”(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Francesco di Sales). “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Perché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se noi non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preghiamo, non avremo la forza per andare avanti nella vita. La preghiera è come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l’ossigeno della vita. La preghiera è attirare su di noi la presenza dello Spirito Santo che ci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porta sempre avanti. Per questo, io parlo tanto sulla preghiera”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(Papa Francesco).</w:t>
      </w:r>
    </w:p>
    <w:p w14:paraId="39E6662E" w14:textId="079402FC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All</w:t>
      </w:r>
      <w:r w:rsidR="002830F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inizio del cammino della preghiera possiamo sperimentare una certa fatica, perché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“amare Dio vuol dire cercare di spogliarsi per lui di tutto ciò che non è Lui” (S. Giovanni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della Croce).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Dio che purifica la persona. Da sempre</w:t>
      </w:r>
      <w:r w:rsidR="002830F2">
        <w:rPr>
          <w:rFonts w:ascii="Times New Roman" w:hAnsi="Times New Roman" w:cs="Times New Roman"/>
          <w:sz w:val="24"/>
          <w:szCs w:val="24"/>
        </w:rPr>
        <w:t>,</w:t>
      </w:r>
      <w:r w:rsidRPr="000103B4">
        <w:rPr>
          <w:rFonts w:ascii="Times New Roman" w:hAnsi="Times New Roman" w:cs="Times New Roman"/>
          <w:sz w:val="24"/>
          <w:szCs w:val="24"/>
        </w:rPr>
        <w:t xml:space="preserve"> infatti</w:t>
      </w:r>
      <w:r w:rsidR="002830F2">
        <w:rPr>
          <w:rFonts w:ascii="Times New Roman" w:hAnsi="Times New Roman" w:cs="Times New Roman"/>
          <w:sz w:val="24"/>
          <w:szCs w:val="24"/>
        </w:rPr>
        <w:t>,</w:t>
      </w:r>
      <w:r w:rsidRPr="000103B4">
        <w:rPr>
          <w:rFonts w:ascii="Times New Roman" w:hAnsi="Times New Roman" w:cs="Times New Roman"/>
          <w:sz w:val="24"/>
          <w:szCs w:val="24"/>
        </w:rPr>
        <w:t xml:space="preserve"> la tradizione cristiana ha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affermato che la preghiera è ascesi, fatica, lavoro. “I fratelli chiesero al padre Agatone: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‘Padre, nella vita spirituale quale virtù richiede maggiore fatica?’ Dice loro: ‘Perdonatemi,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ma penso che non vi sia fatica così grande come pregare Dio. Infatti, quando l’uomo vuole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pregare, i nemici cercano di impedirlo, ben sapendo che da nulla sono così ostacolati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come dalla preghiera. Qualsiasi opera l’uomo intraprenda, se persevera in essa,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possederà la quiete. La preghiera, invece, richiede lotta fino all’ultimo respiro” (Agatone, in</w:t>
      </w:r>
      <w:r w:rsidR="002830F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Vita e detti dei padri del deserto).</w:t>
      </w:r>
    </w:p>
    <w:p w14:paraId="24250F46" w14:textId="77777777" w:rsidR="0099747B" w:rsidRDefault="0099747B" w:rsidP="00283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AB8C5" w14:textId="262CEA4B" w:rsidR="000103B4" w:rsidRPr="002830F2" w:rsidRDefault="000103B4" w:rsidP="00283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0F2">
        <w:rPr>
          <w:rFonts w:ascii="Times New Roman" w:hAnsi="Times New Roman" w:cs="Times New Roman"/>
          <w:b/>
          <w:bCs/>
          <w:sz w:val="24"/>
          <w:szCs w:val="24"/>
        </w:rPr>
        <w:t>Come nasce la preghiera</w:t>
      </w:r>
    </w:p>
    <w:p w14:paraId="7AE91051" w14:textId="7A889FC4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 è anzitutto un dono di Dio: “Ciò non viene da voi, ma è dono di Dio; né viene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dalle opere, perché nessuno possa vantarsene” (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2,8b-9). La preghiera non è un atto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puramente umano ma è piuttosto </w:t>
      </w:r>
      <w:r w:rsidR="0099747B">
        <w:rPr>
          <w:rFonts w:ascii="Times New Roman" w:hAnsi="Times New Roman" w:cs="Times New Roman"/>
          <w:sz w:val="24"/>
          <w:szCs w:val="24"/>
        </w:rPr>
        <w:t>l’</w:t>
      </w:r>
      <w:r w:rsidRPr="000103B4">
        <w:rPr>
          <w:rFonts w:ascii="Times New Roman" w:hAnsi="Times New Roman" w:cs="Times New Roman"/>
          <w:sz w:val="24"/>
          <w:szCs w:val="24"/>
        </w:rPr>
        <w:t>opera dello Spirito Santo in noi e con noi, secondo 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nostra cooperazione alla sua azione. Nella preghiera si manifesta perciò l’incontro di due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libertà, quella infinita di Dio con quella finita dell’uomo ed è sempre realizzata in Cristo,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nello Spirito Santo, nella comunione con la preghiera della Chiesa. “La preghiera si rivela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perciò una esperienza di intimità: sentirete il respiro del Signore, il rumore dei suoi passi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nel nostro giardino (…). La cosa straordinaria del nostro dialogo con Lui è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all’inizio sembriamo noi incominciare a parlare a Dio, ad un certo punto ci troviamo</w:t>
      </w:r>
    </w:p>
    <w:p w14:paraId="30A23519" w14:textId="770C23E8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a parlare con Lui, ed infine scopriamo che pregare è ascoltare Dio che parla con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noi!” (C. M. Martini).</w:t>
      </w:r>
    </w:p>
    <w:p w14:paraId="4AC984A0" w14:textId="04C79390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 nasce dall’amore ed è il respiro di un cuore che ama, perché 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esprime la riconoscenza dell’amore per il dono di grazia ricevuto, dono che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l’amore stesso di Dio effuso nei nostri cuori per mezzo dello Spirito. “L’uomo ha una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bella missione: quella di pregare e di amare... Voi pregate e amate: e questo forma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la felicità dell’uomo quaggiù. La preghiera nient’altro è che l’unione con Dio” (Curato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d’Ars). Fra loro questi due sentieri del cammino di fede che sembrano paralleli, sono in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realtà profondamente uniti e crescono insieme, perché pregare è amare e amare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sempre un pregare. Solo l’amore prega. Non si prega quando non si ama. La preghiera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opera del cuore e non delle labbra; Dio non fa attenzione alle parole di chi prega, ma al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suo cuore. Quando si ama, si vorrebbe parlare sempre con la persona amata o almeno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custodire sempre il ricordo della sua bontà, stando alla sua presenza. La preghiera è 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stessa cosa dell’amore: è una esperienza d’amore, un incontro con Dio Amore.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La logica dell’amore, che fa nascere in noi la preghiera, ne sostiene il cammino, ma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l’umiltà, l’altra sorgente della nostra preghiera, ad attirare lo sguardo di Dio, il quale</w:t>
      </w:r>
    </w:p>
    <w:p w14:paraId="23902EFE" w14:textId="6565D08B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volge lo sguardo all’umile, a chi teme le sue parole e si presenta a lui con cuore pentito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(cfr.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66, 2). La vera preghiera richiede l’umiltà. “La preghiera dell’umile penetra le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nuvole”(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Sir 35, 17). “La preghiera non è anzitutto un sentimento né un pensiero; è il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riconoscimento della nostra totale appartenenza a Dio nel più profondo di noi: è un’opera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più grande e assoluta di quanto noi possiamo averne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coscienza”(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Voillaume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). L’umiltà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riconoscere questo bisogno, far spazio a questa disponibilità, così “la conoscenza di Dio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dà amore e la conoscenza di se stessi dà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umiltà”(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Teresa di Calcutta). “Quando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l’anima perde l’umiltà, perde insieme anche la grazia e l’amore verso Dio, e allora si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spegne la fervente preghiera. Quando invece l’anima raggiunge l’umiltà e le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passioni </w:t>
      </w:r>
      <w:r w:rsidRPr="000103B4">
        <w:rPr>
          <w:rFonts w:ascii="Times New Roman" w:hAnsi="Times New Roman" w:cs="Times New Roman"/>
          <w:sz w:val="24"/>
          <w:szCs w:val="24"/>
        </w:rPr>
        <w:lastRenderedPageBreak/>
        <w:t>vengono meno, il Signore le dona la sua grazia, ed essa prega con calde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lacrime anche per i nemici, come per se stessa e per il mondo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intero”(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Silvano del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Monte Athos).</w:t>
      </w:r>
    </w:p>
    <w:p w14:paraId="08DCA979" w14:textId="6C9A4018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Insieme all’umiltà, per iniziare a pregare occorre certamente il raccogliersi, che significa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“vincere l’inganno dell’inquietudine e diventare calmi, liberarsi da tutto ciò che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estraneo alla preghiera e mettersi a disposizione di Colui che ora solo ha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importanza, ossia del Signore” (R. Guardini). Al momento della preghiera occorre il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desiderio e l’impegno di preferire coscientemente Dio a tutto il resto. “Al momento della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tutte le nostre capacità di conoscenza e di azione devono essere direttamente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riservate a Gesù ed esclusivamente assorbite in lui. Gesù ci ha chiaramente avvertiti che</w:t>
      </w:r>
    </w:p>
    <w:p w14:paraId="278F1A6E" w14:textId="4E973A2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non potremmo seguirlo senza lasciare tutto, uomini e cose, e, in più, anche noi stessi.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Bisogna accettare di perdere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stessi, perdere la propria vita: ecco ciò che nella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ci verrà forse più direttamente richiesto. Staccarsi è un atto cosciente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dello spirito. E’ l’inizio della preghiera il suo momento più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importante”(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Voillaume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).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Chi prega esprime la sua fede nella reale e attiva presenza di Dio, che si rivela e che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aspetta la nostra risposta di figli. La fede porta in sé la certezza che Dio è presente «qui 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ora» e pregare è stare alla sua presenza. L’esercizio della “presenza di Dio” consiste nel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prendere concretamente atto della presenza del Signore, riconoscere che “il Signore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vicino”. Questo dice e grida con tutto il cuore la fede. La preghiera perciò è mantenersi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coscientemente alla sua presenza con quell’atteggiamento fondamentale gridato dal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profeta Elia: “E’ vivo il Dio d’Israele alla cui presenza io sto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!”(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1 Re 17, 1). Questa presenza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è vera perché è avvertita interiormente nelle profondità del proprio spirito; nella cella più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segreta del mio essere il Signore mi aspetta ed è presente. Dio è presente in me con 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sua grazia, per il fatto che sono figlio di Dio.</w:t>
      </w:r>
    </w:p>
    <w:p w14:paraId="359311E2" w14:textId="36524ACC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Così la preghiera è lasciarsi invadere dalla divina presenza. Ricordiamo la risposta di quel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contadino a cui il Santo Curato d&amp;#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39;Ars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, gli chiese cosa facesse da solo seduto in chiesa: “Io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guardo lui e lui guarda me”. Allora il Santo Curato d</w:t>
      </w:r>
      <w:r w:rsidR="0099747B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Ars coniugò l</w:t>
      </w:r>
      <w:r w:rsidR="0099747B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espressione sintetica,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ma profondissima: “Pregare è un lasciarsi guardare da Dio”. Il Signore è già presente nella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nostra vita. A noi è chiesto di accoglierlo, di rispettare e vivere questa sua presenza.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</w:t>
      </w:r>
      <w:r w:rsidR="0099747B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esercizio della presenza di Dio fa sì che noi ci impegniamo a non dimenticare il mistero 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 lasciarci illuminare dalla sua grazia e dalla sua verità, nella consapevolezza di essere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sempre alla sua presenza.</w:t>
      </w:r>
    </w:p>
    <w:p w14:paraId="0599542D" w14:textId="77777777" w:rsidR="0099747B" w:rsidRDefault="0099747B" w:rsidP="007D7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1D6A1" w14:textId="0E0C36A7" w:rsidR="000103B4" w:rsidRPr="007D7F8E" w:rsidRDefault="000103B4" w:rsidP="007D7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F8E">
        <w:rPr>
          <w:rFonts w:ascii="Times New Roman" w:hAnsi="Times New Roman" w:cs="Times New Roman"/>
          <w:b/>
          <w:bCs/>
          <w:sz w:val="24"/>
          <w:szCs w:val="24"/>
        </w:rPr>
        <w:t>La preghiera dei cristiani</w:t>
      </w:r>
    </w:p>
    <w:p w14:paraId="14525196" w14:textId="06298966" w:rsidR="000103B4" w:rsidRPr="000103B4" w:rsidRDefault="000103B4" w:rsidP="0099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Noi preghiamo Cristo, in Cristo, per Cristo. “Il Signore nostro Gesù Cristo, Figlio di Dio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è colui che prega per noi, che prega in noi e che è pregato da noi. Prega per noi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come nostro sacerdote, prega in noi come nostro capo, è pregato da noi come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nostro Dio. Riconosciamo dunque in lui la nostra voce, e in noi la sua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voce”(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Agostino). Nella preghiera dei salmi possiamo riconoscere la voce di Cristo, insieme alla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nostra e a quella della Chiesa. “Noi dunque preghiamo a lui, per lui e in lui. Diciamo con lui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 lui dice con noi. Noi diciamo in lui e lui dice in noi l’orazione di questo salmo…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nessuno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dunque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, quando sente queste parole, dica: non è Cristo che le dice. O al contrario: non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sono io che le dico.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Perché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se si riconosce parte del corpo di Cristo, deve dire l’una 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l’altra cosa: Cristo le dice, io le dico. Non dire nulla senza di lui, egli non dice nulla senza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te”(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Agostino).</w:t>
      </w:r>
    </w:p>
    <w:p w14:paraId="3510B2B9" w14:textId="77777777" w:rsidR="000103B4" w:rsidRPr="000103B4" w:rsidRDefault="000103B4" w:rsidP="0099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“In realtà c’è una sola vera preghiera, una sola sostanziale preghiera: Cristo stesso.</w:t>
      </w:r>
    </w:p>
    <w:p w14:paraId="22BA65F1" w14:textId="6F302FA8" w:rsidR="000103B4" w:rsidRPr="000103B4" w:rsidRDefault="000103B4" w:rsidP="0099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C’è una sola voce che si leva sopra la faccia della terra: la voce di Cristo. 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è essere una cosa sola con Cristo. (…) La preghiera non è altro che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abbandonarsi totalmente per essere una cosa sola con Cristo. Ed è ciò che ci rende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contemplativi nel cuore del mondo, perché ci troviamo allora per ventiquattrore al giorno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alla sua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presenza”(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Teresa di Calcutta).</w:t>
      </w:r>
    </w:p>
    <w:p w14:paraId="693460F2" w14:textId="492C30F0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La preghiera cristiana è rivolta al Padre, per mezzo di Cristo, nello Spirito Santo.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E’la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risposta a Dio che si rivela come Padre, attraverso Gesù, nello Spirito. Seguendo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l’esempio e il comando di Gesù, il cristiano si rivolge a Dio chiamandolo Padre, grazie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all’azione in lui dello Spirito Santo. “Nella preghiera il cristiano entra nel cuore di Dio,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nascosto con Cristo in Lui, avvolto dal Loro amore eterno, fedele e sempre nuovo. Dio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amore (1Gv 4,8): questa affermazione profondamente cristiana può conciliare </w:t>
      </w:r>
      <w:r w:rsidR="0099747B">
        <w:rPr>
          <w:rFonts w:ascii="Times New Roman" w:hAnsi="Times New Roman" w:cs="Times New Roman"/>
          <w:sz w:val="24"/>
          <w:szCs w:val="24"/>
        </w:rPr>
        <w:t>l’</w:t>
      </w:r>
      <w:r w:rsidRPr="000103B4">
        <w:rPr>
          <w:rFonts w:ascii="Times New Roman" w:hAnsi="Times New Roman" w:cs="Times New Roman"/>
          <w:sz w:val="24"/>
          <w:szCs w:val="24"/>
        </w:rPr>
        <w:t>unione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perfetta con l</w:t>
      </w:r>
      <w:r w:rsidR="007D7F8E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alterità tra amante e amato, con l&amp;#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39;eterno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scambio e l&amp;#39;eterno dialogo. Dio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stesso è questo eterno scambio, e noi possiamo in piena verità diventare partecipi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Cristo, quali figli adottivi e gridare con il Figlio nello Spirito santo Abbà,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Padre. In questo </w:t>
      </w:r>
      <w:r w:rsidRPr="000103B4">
        <w:rPr>
          <w:rFonts w:ascii="Times New Roman" w:hAnsi="Times New Roman" w:cs="Times New Roman"/>
          <w:sz w:val="24"/>
          <w:szCs w:val="24"/>
        </w:rPr>
        <w:lastRenderedPageBreak/>
        <w:t>senso, i padri hanno pienamente ragione di parlare di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divinizzazione dell</w:t>
      </w:r>
      <w:r w:rsidR="0099747B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uomo che, incorporato a Cristo Figlio di Dio per natura, diventa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per la sua grazia partecipe della natura divina,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figlio nel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Figlio”(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Congregazione per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la Dottrina della Fede, Alcuni aspetti della meditazione cristiana).</w:t>
      </w:r>
    </w:p>
    <w:p w14:paraId="4C061E00" w14:textId="5BED3AE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Anche se fatta dal singolo fedele, la preghiera è sempre comunione con la Chiesa e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piena solidarietà con le ansie e le attese di ogni uomo. “Il cristiano, anche quando è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solo e prega nel segreto, ha la consapevolezza di pregare sempre in unione con Cristo,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nello Spirito santo, insieme con tutti i santi per il bene della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chiesa”(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Congregazione per la</w:t>
      </w:r>
      <w:r w:rsidR="0099747B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Dottrina della Fede, Alcuni aspetti della meditazione cristiana).</w:t>
      </w:r>
    </w:p>
    <w:p w14:paraId="7C5E3E99" w14:textId="74F3931B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“Che cosa sarebbe la preghiera della Chiesa se non fosse l</w:t>
      </w:r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abbandono di quelli che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amano veramente, a Dio, che è Amore? Il dono totale del nostro cuore a Dio e il dono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che Egli ci dà in cambio, la completa ed eterna unione, è lo stato più alto che ci sia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accessibile, il grado supremo della preghiera. Le anime che lo hanno raggiunto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sono veramente il cuore della Chiesa e in esse vive l</w:t>
      </w:r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amore sacerdotale di Gesù.</w:t>
      </w:r>
    </w:p>
    <w:p w14:paraId="1DB4B38A" w14:textId="6D20B8CA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Nascoste con Cristo in Dio non possono che irradiare in altri cuori l</w:t>
      </w:r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amore divino di cui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sono ripiene e cooperare alla perfezione di tutti gli uomini nell</w:t>
      </w:r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unione in Dio, che fu ed è il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grande desiderio di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Gesù”(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E. Stein).</w:t>
      </w:r>
    </w:p>
    <w:p w14:paraId="0914FCAC" w14:textId="550DFF62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“La preghiera personale e comunitaria di noi cristiani sia il respiro, il battito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cardiaco della Chiesa, che infonde la propria forza nel servizio di chi lavora, di chi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studia, di chi insegna; che rende feconda la conoscenza delle persone istruite 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l’umiltà delle persone semplici; che dà speranza alla tenacia di chi combatte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l’ingiustizia”(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Papa Francesco).</w:t>
      </w:r>
    </w:p>
    <w:p w14:paraId="763875B8" w14:textId="5B0BD0EE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La preghiera della nostra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umanità</w:t>
      </w:r>
      <w:proofErr w:type="gramEnd"/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La preghiera è una disposizione, un atteggiamento in cui è coinvolta tutta la persona di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colui che prega. Beata Angela da Foligno dice che pregare significa “raccogliersi in unità 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inabissare la propria anima nel</w:t>
      </w:r>
      <w:r w:rsidR="00825512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;infinito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che è Dio”. Nella preghiera si attuano così i due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movimenti più propri dello spirito umano, che sono la fonte stessa della vita, ossia rientrare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stesso e uscire da se stesso: il movimento del respiro e del cuore. Non si prega solo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con la mente, o solo con le labbra. La preghiera è stare davanti a Dio, con Dio e in Dio con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tutta la propria persona, con tutto il cuore. Così nella preghiera sono coinvolte tutte le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facoltà dell’uomo e tutta la sua storia. È importante quindi ricordare che nel pregare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bisogna impegnare tutta la persona: intelligenza, volontà, immaginazione, sentimenti e,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soprattutto, il cuore, che è la sede degli affetti. “Bisogna pregare con tanto fervore così da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tener avvinte tutte le membra e le facoltà umane; orecchi, occhi, bocca, cuore e ogni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senso e non cessare finché non si sente di voler essere uno con Colui che è presente 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che preghiamo, con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Dio”(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Meister Eckhart). Non dobbiamo avere nessun timore di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mostrarci davanti al Signore così come siamo, perché Lui ci conosce molto meglio di noi 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sa di che cosa abbiamo bisogno. Per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Teofane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il Recluso la preghiera è “stare davanti 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Dio con la mente nel cuore”.</w:t>
      </w:r>
    </w:p>
    <w:p w14:paraId="7BDC2710" w14:textId="2D2F6CDA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San Paolo lascia trapelare dai suoi scritti che per lui la preghiera è una specie di lotta, di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combattimento che l</w:t>
      </w:r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uomo ingaggia con Dio, legato in particolare all’annuncio del vangelo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 alla preoccupazione per tutte le chiese. “Ve lo domando, o fratelli, per il Signore nostro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Gesù Cristo e per la carità dello Spirito, lottate con me nelle preghiere che per me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indirizzate a Dio” (Rom. 15,30). Nella lettera ai Colossesi lo stesso verbo caratterizza la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preghiera di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Epafra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, il fondatore della chiesa di Colossi (Col. 1,17), per quelli che ha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istruito. “Vi saluta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Epafra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, servo di Cristo Gesù, che è dei vostri, il quale non cessa di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lottare per voi nelle sue preghiere, perché siate saldi, perfetti e aderenti a tutti i voleri di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Dio”(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Col. 4,12). Paolo intende qui parlare dell</w:t>
      </w:r>
      <w:r w:rsidR="0082551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 xml:space="preserve">attività apostolica che egli, come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Epafra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,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esercita per mezzo della preghiera, la quale si presenta come lotta, fatica, che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accompagna l’incessante attività apostolica.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 Padri hanno certamente visto nella lotta di Giacobbe con l&amp;#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39;Angelo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raccontata nel libro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della Genesi (32,23-33) un’immagine del combattimento spirituale e dell’efficacia di una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insistente, ma anche della sua fatica, che permette tuttavia di ricevere la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benedizione e un nome nuovo. “La tradizione spirituale della Chiesa ha visto in questo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racconto il simbolo della preghiera come combattimento della fede e vittoria della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perseveranza”(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Catechismo della Chiesa Cattolica).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la lunga notte della ricerca di Dio,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della lotta per conoscerne il nome e vederne il volto; è la notte della preghiera che con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tenacia e perseveranza chiede a Dio la benedizione </w:t>
      </w:r>
      <w:r w:rsidRPr="000103B4">
        <w:rPr>
          <w:rFonts w:ascii="Times New Roman" w:hAnsi="Times New Roman" w:cs="Times New Roman"/>
          <w:sz w:val="24"/>
          <w:szCs w:val="24"/>
        </w:rPr>
        <w:lastRenderedPageBreak/>
        <w:t>e un nome nuovo, una nuova realtà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frutto di conversione e di perdono. La preghiera richiede fiducia, vicinanza, quasi in un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corpo a corpo simbolico non con un Dio nemico, avversario, ma con un Signore</w:t>
      </w:r>
    </w:p>
    <w:p w14:paraId="1DFB59C3" w14:textId="58038FA3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benedicente, che rimane sempre misterioso, che appare irraggiungibile. E se l’oggetto del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desiderio è il rapporto con Dio, la sua benedizione e il suo amore, allora la lotta non potrà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che culminare nel dono di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stessi a Dio, nel riconoscere la propria debolezza, in una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vittoria che consiste nel consegnarsi nelle mani misericordiose di Dio.</w:t>
      </w:r>
    </w:p>
    <w:p w14:paraId="12067A70" w14:textId="70C075A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preghiera, vissuta nella sequela di Cristo, diviene il momento più bello della nostra vita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quotidiana, poiché siamo con Cristo, col desiderio di vivere per Lui. Questo stare con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Cristo e mettersi in cammino con Lui, non vuol dire evasione dalla vita quotidiana, ma è la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possibilità per affrontare cristianamente la realtà concreta di tutti i giorni, con le sue gioie e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le sue sconfitte, le sue tribolazioni e stanchezze, ma anche con la speranza e la gioia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dell’amore, che trova nello stare accanto al cuore di Cristo la sua sorgente inesauribile.</w:t>
      </w:r>
      <w:r w:rsidR="00825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03B0E" w14:textId="27C221E4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Il mistero della preghiera cristiana ha bisogno di essere calato nella nostra esperienza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vissuta, ha bisogno di diventare un fatto che si compie nei nostri giorni, nelle nostre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stagioni. Quando noi ci proponiamo di pregare e poi di agire secondo la volontà di Dio che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è emersa dalla preghiera, allora tutto cambia, perché è Dio che prende in mano la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situazione e non si passa a compiere scelte particolari finché in qualche modo non si è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avuta una risposta dal Signore. Quando consegniamo a Dio ogni nostro progetto, ogni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possibile soluzione e ce ne distacchiamo pronti ad accettare la volontà di Dio qualunque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essa sia anche se la risposta non ci è chiara, se nel nostro cuore abbiamo rinnegato ogni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nostra volontà di affermazione e ogni tornaconto, a quel punto, qualunque cosa decidiamo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fare è nella volontà di Dio, perché prima l’abbiamo offerta a Lui.</w:t>
      </w:r>
    </w:p>
    <w:p w14:paraId="4B40EEA7" w14:textId="211106B2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Non siamo soli nel seguire Cristo. Siamo condotti dal mistero di comunione che è la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Chiesa. Nella preghiera viviamo insieme la sequela di Cristo, nell’amore della Chiesa,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dove il nostro «sì» diventa lode. “Un dono particolare che la fedeltà nella preghiera ti darà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è l’amore agli altri e il senso della chiesa: più preghi, più sentirai misericordia per tutti, più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vorrai aiutare chi soffre, più avrai fame e sete di giustizia per tutti, specie per i più poveri e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deboli, più accetterai di farti carico del peccato altrui per completare in te ciò che manca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alla passione di Cristo a vantaggio del Suo corpo, la chiesa. Pregando, sentirai come è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bello essere nella barca di Pietro, solidale con tutti, docile alla guida dei pastori, sostenuto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dalla preghiera di tutti, pronto a servire gli altri con gratuità, senza nulla chiedere in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cambio. Pregando sentirai crescere in te la passione per l’unità del corpo di Cristo e di</w:t>
      </w:r>
      <w:r w:rsidR="00450DB3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tutta la famiglia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umana”(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B. Forte).</w:t>
      </w:r>
    </w:p>
    <w:p w14:paraId="547F94D3" w14:textId="77777777" w:rsidR="00450DB3" w:rsidRDefault="00450DB3" w:rsidP="0045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05F34" w14:textId="253A9C01" w:rsidR="000103B4" w:rsidRPr="00450DB3" w:rsidRDefault="000103B4" w:rsidP="0045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B3">
        <w:rPr>
          <w:rFonts w:ascii="Times New Roman" w:hAnsi="Times New Roman" w:cs="Times New Roman"/>
          <w:b/>
          <w:bCs/>
          <w:sz w:val="24"/>
          <w:szCs w:val="24"/>
        </w:rPr>
        <w:t>Prove e difficoltà nella preghiera</w:t>
      </w:r>
    </w:p>
    <w:p w14:paraId="519BDC9A" w14:textId="4683ECC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Ciò che deve diventare preghiera è la vita reale che stiamo vivendo, con le sue fatiche e le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sue gioie, tutto con sincerità e umiltà. Questa attenzione può generare una fatica d</w:t>
      </w:r>
      <w:r w:rsidR="00515CBA">
        <w:rPr>
          <w:rFonts w:ascii="Times New Roman" w:hAnsi="Times New Roman" w:cs="Times New Roman"/>
          <w:sz w:val="24"/>
          <w:szCs w:val="24"/>
        </w:rPr>
        <w:t xml:space="preserve">i </w:t>
      </w:r>
      <w:r w:rsidRPr="000103B4">
        <w:rPr>
          <w:rFonts w:ascii="Times New Roman" w:hAnsi="Times New Roman" w:cs="Times New Roman"/>
          <w:sz w:val="24"/>
          <w:szCs w:val="24"/>
        </w:rPr>
        <w:t>pregare che è quella di non essere nella pace, nell’accettazione della nostra vita, che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invece la preghiera permette di ritrovare, superando la tentazione dell’evasione. L’invito di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Gesù a pregare per non entrare in tentazione può significare anche riconoscere come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motivo, che frena la preghiera stessa, quell’atmosfera di compromesso e comodità, di fuga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 disinteresse, nella quale si matura la scelta di non scegliere, la decisione di non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decidere, la fuga da quelle responsabilità che invece la preghiera profonda e sincera</w:t>
      </w:r>
    </w:p>
    <w:p w14:paraId="636AD330" w14:textId="7777777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potrebbe spingerci a prendere.</w:t>
      </w:r>
    </w:p>
    <w:p w14:paraId="566F3A51" w14:textId="6042F66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Troppo abituati all’efficienza e ai risultati, iniziare a pregare può significare vincere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tentazione dell’impazienza, di avere subito risposte o riscontri, dimenticando il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passato della fedeltà di Dio, ciò che egli ha fatto nella nostra vita e quindi la certezza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ciò che Dio è capace di fare ancora, anche in modo inatteso. Nell’amicizia, e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è esperienza di amicizia con Cristo, trova spazio la legge del dono, della gratuità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dello stare insieme. Si tratta perciò di riconoscere la pazienza che Dio ha con noi,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aprendosi alla grazia capace di cambiare il nostro cuore. “Io non prego perché Dio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intervenga. Chiedo la forza di capire, di accettare, di sperare. Lo prego perché Di</w:t>
      </w:r>
      <w:r w:rsidR="00515CBA">
        <w:rPr>
          <w:rFonts w:ascii="Times New Roman" w:hAnsi="Times New Roman" w:cs="Times New Roman"/>
          <w:sz w:val="24"/>
          <w:szCs w:val="24"/>
        </w:rPr>
        <w:t xml:space="preserve">o </w:t>
      </w:r>
      <w:r w:rsidRPr="000103B4">
        <w:rPr>
          <w:rFonts w:ascii="Times New Roman" w:hAnsi="Times New Roman" w:cs="Times New Roman"/>
          <w:sz w:val="24"/>
          <w:szCs w:val="24"/>
        </w:rPr>
        <w:t>mi dia la forza di sopportare il dolore e di far fronte anche alla morte con la stessa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forza di Cristo. Io non prego perché cambi Dio, io prego per caricarmi di Dio 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possibilmente cambiare io stesso, cioè noi, tutti insieme, le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cose”(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David Maria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Turoldo).</w:t>
      </w:r>
    </w:p>
    <w:p w14:paraId="3A2447AB" w14:textId="218B166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lastRenderedPageBreak/>
        <w:t>La preghiera può incontrare la fatica, ma anche l’amarezza e la delusione, quando ad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esempio si è chiesto molto e sembra di aver ricevuto poco, specialmente nella preghiera di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domanda e di intercessione. Allora si può essere presi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dal un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sentimento di sentirsi</w:t>
      </w:r>
    </w:p>
    <w:p w14:paraId="77FC4F7F" w14:textId="4EA0CA04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abbandonato da Dio, fino a sentire la preghiera come un inganno. “Quand’è così,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deve diventare più forte del sentimento. L’uomo deve assicurarsi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dell’amore di Dio sulla Sua parola e pregare fidando in quella anche se il suo cuore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dice ciò che non ha senso. Se egli persevera, si accorgerà di essere esaudito, forse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in modo del tutto diverso da quello che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desiderava”(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R. Guardini).</w:t>
      </w:r>
    </w:p>
    <w:p w14:paraId="3A947F20" w14:textId="56AB51DE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Bisogna sapere che, di fronte a certe impossibilità di raccoglierci per l’irrequietezza della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fantasia, la mobilità della mente, oppure l’effervescenza dei sentimenti e dei desideri, un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rimedio alle distrazioni può essere quello di cambiare il modo di pregare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privilegiando, invece della meditazione, la preghiera vocale, fra cui la preghiera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liturgica, la preghiera del “Padre nostro” e le preghiere dei Santi. Certo un modo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particolare di vincere le distrazioni è trasformare anche queste in preghiera. “Anch’io ne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ho molte [di distrazioni], ma appena me ne accorgo prego per le persone il cui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pensiero sta distraendo la mia attenzione, e in questo modo loro traggono beneficio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dalla mia distrazione”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(S. Teresa di Gesù Bambino).</w:t>
      </w:r>
    </w:p>
    <w:p w14:paraId="59E991A2" w14:textId="104E6E55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Nella preghiera si può fare, in certi momenti, perfino l’esperienza del «silenzio di Dio».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L’esperienza del Dio silente non indica, nella Scrittura, semplicemente un cammino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segnato dalla sofferenza, ma quando, colpiti dal dolore, dall’oppressione, dall’ingiustizia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che uccide, nessuno sembra venire in aiuto, nessuno che ascolti, che prenda le difese.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Allora il credente chiama Dio e lo supplica accoratamente: “O Dio, non restare muto, non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startene in silenzio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!”(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Sal 82,2); “Se tu resti muto, io sono come chi scende nella fossa»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(Sal 28,1). Chi prega così non pretende che Dio parli, ma pretende che qualcosa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cambi nella propria situazione, che Dio manifesti un senso al cammino di sofferenza</w:t>
      </w:r>
    </w:p>
    <w:p w14:paraId="33076323" w14:textId="003888F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che sta vivendo, perché, si può anche vivere un’esperienza di sofferenza solo se si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giunge a capire che quel cammino ha un senso.</w:t>
      </w:r>
    </w:p>
    <w:p w14:paraId="56D946EF" w14:textId="388BD004" w:rsid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Quando la preghiera sembra priva di gioia, di consolazione interiore, di fervore nello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Spirito, rimane la necessità di proseguire con la volontà di un amore povero ma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vero, continuando a dare tempo alla preghiera come avevamo deciso nel tempo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della gioia.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questo un esercizio nel quale il cammino della preghiera fa maturare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speranza e la radica nella fedeltà di Dio. In questa situazione è importante non arrendersi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 non cominciare a omettere la preghiera per darsi, per esempio, al lavoro. Quando Dio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non c’è, è importante almeno che il suo posto resti vuoto e che non venga preso da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qualche idolo, soprattutto da quello chiamato attivismo. Nel tempo dell’aridità bisogna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scoprire un tipo di preghiera speciale, che la Beata Angela da Foligno definisce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forzata e che dice di aver praticato lei stessa: “Agisci senza la grazia, come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operavi quando possedevi la grazia… Tu fa’ la tua parte, figlio mio, e Dio farà la sua.</w:t>
      </w:r>
    </w:p>
    <w:p w14:paraId="3D491B93" w14:textId="77777777" w:rsidR="00515CBA" w:rsidRPr="000103B4" w:rsidRDefault="00515CBA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33176" w14:textId="77777777" w:rsidR="000103B4" w:rsidRPr="00515CBA" w:rsidRDefault="000103B4" w:rsidP="00515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CBA">
        <w:rPr>
          <w:rFonts w:ascii="Times New Roman" w:hAnsi="Times New Roman" w:cs="Times New Roman"/>
          <w:b/>
          <w:bCs/>
          <w:sz w:val="24"/>
          <w:szCs w:val="24"/>
        </w:rPr>
        <w:t>La preghiera forzata, violenta, è assai accetta a Dio”.</w:t>
      </w:r>
    </w:p>
    <w:p w14:paraId="76E39FFD" w14:textId="44F525F2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Anche nel tempo dell’aridità è possibile scoprire che la preghiera in fondo è dono in noi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dello Spirito, che non significa sentimento, ma vita con Dio e vita in Dio. “La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sorprendente presenza di Gesù, il Risorto, crea in te una sorgente di fuoco. Rimane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vivo anche quando tutto si copre d’oscurità, s’infiamma come la brace sotto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cenere. A volte ti dici: il fuoco si sta spegnendo. Ma non sei tu ad averlo acceso. Non è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tua fede che crea Dio, non sono i tuoi dubbi che possono gettarlo nel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nulla”(</w:t>
      </w:r>
      <w:proofErr w:type="spellStart"/>
      <w:proofErr w:type="gramEnd"/>
      <w:r w:rsidRPr="000103B4">
        <w:rPr>
          <w:rFonts w:ascii="Times New Roman" w:hAnsi="Times New Roman" w:cs="Times New Roman"/>
          <w:sz w:val="24"/>
          <w:szCs w:val="24"/>
        </w:rPr>
        <w:t>Frère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Roger).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Lo Spirito, anche quando non è da noi sentito, riempie le nostre parole e i nostri gemiti, di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desiderio di Dio. Così lo Spirito diventa la forza della preghiera “debole”, la luce della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nostra preghiera spenta. E come a chi sta per svenire si grida di fare un lungo respiro,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così a chi si sente venir meno nella tentazione o di arrendersi nelle difficoltà della fede 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della comunione con Dio occorre raccomandare di intensificare la preghiera, anche se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appare debole e di fare dei bei respiri profondi di preghiera. Si ha allora, nella preghiera,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un lottare con Dio per essere vinti da Lui, affinché si compia la Sua volontà; è 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lotta di chi vuole essere vinto, che esprime bene la dinamica più vera della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preghiera, che si compie pienamente nell’abbandonarsi a Dio e al suo amore. “Se ti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capita, (…) di non provare alcuna attrattiva né alcuna consolazione nella meditazione, ti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prego di non agitarti, ma apri la porta alle preghiere vocali: lamentati di te stessa con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Nostro Signore, confessa la tua indegnità, </w:t>
      </w:r>
      <w:r w:rsidRPr="000103B4">
        <w:rPr>
          <w:rFonts w:ascii="Times New Roman" w:hAnsi="Times New Roman" w:cs="Times New Roman"/>
          <w:sz w:val="24"/>
          <w:szCs w:val="24"/>
        </w:rPr>
        <w:lastRenderedPageBreak/>
        <w:t>pregalo di aiutarti, bacia la sua immagine,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rivolgigli le parole di Giacobbe: “Io non ti lascio, Signore, finché tu non mi abbia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benedetto”(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Francesco di Sales).</w:t>
      </w:r>
    </w:p>
    <w:p w14:paraId="157D9A75" w14:textId="7777777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B4390" w14:textId="77777777" w:rsidR="000103B4" w:rsidRPr="00825512" w:rsidRDefault="000103B4" w:rsidP="00825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512">
        <w:rPr>
          <w:rFonts w:ascii="Times New Roman" w:hAnsi="Times New Roman" w:cs="Times New Roman"/>
          <w:b/>
          <w:bCs/>
          <w:sz w:val="24"/>
          <w:szCs w:val="24"/>
        </w:rPr>
        <w:t>Il tempo della preghiera</w:t>
      </w:r>
    </w:p>
    <w:p w14:paraId="1E94994F" w14:textId="3731598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Se impariamo a dare del nostro tempo a Dio, senza dubbio saremo anche più capaci di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trovare tempo per essere presenti gli uni agli altri. Essendo attenti a Dio, impareremo ad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essere attenti agli altri, perché la preghiera è fonte di conversione e l’esperienza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dell’amore di Dio dilata il cuore verso un’autentica fraternità. Dobbiamo fare un atto di fede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nella promessa di Gesù: “Non c&amp;#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39;è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nessuno che abbia lasciato casa o fratelli o sorelle 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madre o padre o figli o campi a causa mia e a causa del vangelo, che non riceva già al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presente cento volte tanto...”(Mc 10,29-30). E&amp;#39; legittimo applicare ciò anche al tempo della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preghiera, perché chi trova il tempo per la preghiera moltiplicherà la gioia di vivere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nell’amore il proprio tempo.</w:t>
      </w:r>
    </w:p>
    <w:p w14:paraId="48E96A2A" w14:textId="2E322EC9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 è un tempo di gratuità e di libertà, che genera sentimenti di generosità e di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fedeltà. Senza questi spazi di gratuità, l’amore rischia presto di spegnersi. </w:t>
      </w:r>
      <w:r w:rsidR="00515CBA">
        <w:rPr>
          <w:rFonts w:ascii="Times New Roman" w:hAnsi="Times New Roman" w:cs="Times New Roman"/>
          <w:sz w:val="24"/>
          <w:szCs w:val="24"/>
        </w:rPr>
        <w:t>L’</w:t>
      </w:r>
      <w:r w:rsidRPr="000103B4">
        <w:rPr>
          <w:rFonts w:ascii="Times New Roman" w:hAnsi="Times New Roman" w:cs="Times New Roman"/>
          <w:sz w:val="24"/>
          <w:szCs w:val="24"/>
        </w:rPr>
        <w:t>amore</w:t>
      </w:r>
      <w:r w:rsidR="00515CBA">
        <w:rPr>
          <w:rFonts w:ascii="Times New Roman" w:hAnsi="Times New Roman" w:cs="Times New Roman"/>
          <w:sz w:val="24"/>
          <w:szCs w:val="24"/>
        </w:rPr>
        <w:t xml:space="preserve">, </w:t>
      </w:r>
      <w:r w:rsidRPr="000103B4">
        <w:rPr>
          <w:rFonts w:ascii="Times New Roman" w:hAnsi="Times New Roman" w:cs="Times New Roman"/>
          <w:sz w:val="24"/>
          <w:szCs w:val="24"/>
        </w:rPr>
        <w:t>infatti</w:t>
      </w:r>
      <w:r w:rsidR="00515CBA">
        <w:rPr>
          <w:rFonts w:ascii="Times New Roman" w:hAnsi="Times New Roman" w:cs="Times New Roman"/>
          <w:sz w:val="24"/>
          <w:szCs w:val="24"/>
        </w:rPr>
        <w:t>,</w:t>
      </w:r>
      <w:r w:rsidRPr="000103B4">
        <w:rPr>
          <w:rFonts w:ascii="Times New Roman" w:hAnsi="Times New Roman" w:cs="Times New Roman"/>
          <w:sz w:val="24"/>
          <w:szCs w:val="24"/>
        </w:rPr>
        <w:t xml:space="preserve"> si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dilata e respira nella gratuità. Se ci occupiamo di Dio, della comunione con lui nell’ascolto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della sua Parola, permetteremo a Dio di prendersi cura della nostra vita. La fedeltà alla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è una scuola di libertà. Ma è anche una scuola di verità nell</w:t>
      </w:r>
      <w:r w:rsidR="00515CBA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amore, poiché essa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ci insegna, gradualmente, a porre la nostra relazione con Dio su di un terreno che non è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più quello instabile del nostro sentimento, o del nostro fervore, ma sulla pietra solida della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fede, sul fondamento della fedeltà di Dio. Se perseveriamo a questa scuola, vedremo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come anche le nostre relazioni con il prossimo diventeranno più stabili, più profonde e,</w:t>
      </w:r>
    </w:p>
    <w:p w14:paraId="3D9A9B8F" w14:textId="7777777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quindi, più gioiose.</w:t>
      </w:r>
    </w:p>
    <w:p w14:paraId="13D3D308" w14:textId="4AAE9EBA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fedeltà alla preghiera è una scuola di fortezza, perché ci chiede di prenderci cura di ciò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che ci è caro. La preghiera si inserisce nella lotta quotidiana del cristiano contro tutto ciò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che lo allontana da Dio, prima fra tutte la superbia di credere di poter fare tutto da soli.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Scrive S. Bernardo al Papa Eugenio III: “Non confidare troppo nel grado di preghiera che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ora possiedi, esso può deteriorarsi. Temo che in mezzo alle tue occupazioni che sono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molte, non avendo speranza alcuna che abbiano fine, la tua anima inaridisca. E quindi più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prudente che tu ti sottragga a tali occupazioni in tempo piuttosto che essere da esse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trascinato a poco a poco là dove non vuoi andare, cioè verso la durezza del cuore. Ecco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dove potrebbero condurti queste maledette occupazioni se darai ad esse tutto te stesso</w:t>
      </w:r>
    </w:p>
    <w:p w14:paraId="7EC69C08" w14:textId="115EF371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senza lasciare per te niente di tuo. Ma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tutti ti hanno a disposizione,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siì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anche tu uno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quelli che dispongono di te. Ricordati, dunque, non dico sempre, ma almeno qualche</w:t>
      </w:r>
      <w:r w:rsidR="00515CBA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volta, di restituire te a te stesso”.</w:t>
      </w:r>
    </w:p>
    <w:p w14:paraId="38720897" w14:textId="69A1C131" w:rsidR="000103B4" w:rsidRPr="000103B4" w:rsidRDefault="00462EC5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03B4" w:rsidRPr="000103B4">
        <w:rPr>
          <w:rFonts w:ascii="Times New Roman" w:hAnsi="Times New Roman" w:cs="Times New Roman"/>
          <w:sz w:val="24"/>
          <w:szCs w:val="24"/>
        </w:rPr>
        <w:t>ella preghiera viviamo insieme la sequela di Cristo, nell’amore della Chiesa, dove il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nostro «sì» diventa lode. “Un dono particolare che la fedeltà nella preghiera ti darà è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l’amore agli altri e il senso della chiesa: più preghi, più sentirai misericordia per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tutti, più vorrai aiutare chi soffre, più avrai fame e sete di giustizia per tutti, specie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per i più poveri e deboli, più accetterai di farti carico del peccato altrui per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completare in te ciò che manca alla passione di Cristo a vantaggio del Suo corpo, la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chiesa. Pregando, sentirai come è bello essere nella barca di Pietro, solidale con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tutti, docile alla guida dei pastori, sostenuto dalla preghiera di tutti, pronto a servire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>gli altri con gratuità, senza nulla chiedere in cambio. Pregando sentirai crescere in te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="000103B4" w:rsidRPr="000103B4">
        <w:rPr>
          <w:rFonts w:ascii="Times New Roman" w:hAnsi="Times New Roman" w:cs="Times New Roman"/>
          <w:sz w:val="24"/>
          <w:szCs w:val="24"/>
        </w:rPr>
        <w:t xml:space="preserve">la passione per l’unità del corpo di Cristo e di tutta la famiglia </w:t>
      </w:r>
      <w:proofErr w:type="gramStart"/>
      <w:r w:rsidR="000103B4" w:rsidRPr="000103B4">
        <w:rPr>
          <w:rFonts w:ascii="Times New Roman" w:hAnsi="Times New Roman" w:cs="Times New Roman"/>
          <w:sz w:val="24"/>
          <w:szCs w:val="24"/>
        </w:rPr>
        <w:t>umana”(</w:t>
      </w:r>
      <w:proofErr w:type="gramEnd"/>
      <w:r w:rsidR="000103B4" w:rsidRPr="000103B4">
        <w:rPr>
          <w:rFonts w:ascii="Times New Roman" w:hAnsi="Times New Roman" w:cs="Times New Roman"/>
          <w:sz w:val="24"/>
          <w:szCs w:val="24"/>
        </w:rPr>
        <w:t>B. Forte).</w:t>
      </w:r>
    </w:p>
    <w:p w14:paraId="410B27E8" w14:textId="4480367B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 è un anelito, un sussulto del cuore, un soffio vitale dello Spirito, che non sai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da dove viene e non sai dove va. La preghiera è un incontro, a volte uno scontro,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spesso un’attesa, frutto del desiderio.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il pianto di Pietro al canto del gallo, è stare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con Maria ai piedi della croce. La preghiera è un attimo di eterno, è una scelta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d’amore, è un bacio che accarezza di tenerezza il viso. La preghiera è un ricordo 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uno sguardo di speranza, è un grido ma anche un silenzio. Sono le lacrime di chi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piange per chi non piange o non sa piangere; sono le suppliche della terra nelle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doglie del parto; sono le lodi della Chiesa sposa. La preghiera è il nostro respiro, la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nostra vita, la nostra forza.</w:t>
      </w:r>
    </w:p>
    <w:p w14:paraId="612460DC" w14:textId="34ED3B22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Accogliamo la testimonianza sulla preghiera dei nostri Padri nella fede</w:t>
      </w:r>
      <w:r w:rsidR="002D4BA2">
        <w:rPr>
          <w:rFonts w:ascii="Times New Roman" w:hAnsi="Times New Roman" w:cs="Times New Roman"/>
          <w:sz w:val="24"/>
          <w:szCs w:val="24"/>
        </w:rPr>
        <w:t xml:space="preserve">. </w:t>
      </w:r>
      <w:r w:rsidRPr="000103B4">
        <w:rPr>
          <w:rFonts w:ascii="Times New Roman" w:hAnsi="Times New Roman" w:cs="Times New Roman"/>
          <w:sz w:val="24"/>
          <w:szCs w:val="24"/>
        </w:rPr>
        <w:t xml:space="preserve">“La preghiera, o dialogo con Dio, è un bene sommo.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infatti una comunione intima con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Dio. Come gli occhi del corpo, vedendo la luce, ne sono rischiarati, così anche l’anima che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è tesa verso Dio viene illuminata dalla luce </w:t>
      </w:r>
      <w:r w:rsidRPr="000103B4">
        <w:rPr>
          <w:rFonts w:ascii="Times New Roman" w:hAnsi="Times New Roman" w:cs="Times New Roman"/>
          <w:sz w:val="24"/>
          <w:szCs w:val="24"/>
        </w:rPr>
        <w:lastRenderedPageBreak/>
        <w:t>ineffabile della preghiera. Deve essere però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una preghiera fatta non per abitudine, ma che proceda dal cuore. Non deve essere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circoscritta a determina</w:t>
      </w:r>
      <w:r w:rsidR="002D4BA2">
        <w:rPr>
          <w:rFonts w:ascii="Times New Roman" w:hAnsi="Times New Roman" w:cs="Times New Roman"/>
          <w:sz w:val="24"/>
          <w:szCs w:val="24"/>
        </w:rPr>
        <w:t>t</w:t>
      </w:r>
      <w:r w:rsidRPr="000103B4">
        <w:rPr>
          <w:rFonts w:ascii="Times New Roman" w:hAnsi="Times New Roman" w:cs="Times New Roman"/>
          <w:sz w:val="24"/>
          <w:szCs w:val="24"/>
        </w:rPr>
        <w:t>i tempi od ore, ma fiorire continuamente notte e giorno. La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 è luce dell’anima, vera conoscenza di Dio, mediatrice fra Dio e l’uomo. Essa è</w:t>
      </w:r>
    </w:p>
    <w:p w14:paraId="0907CEB9" w14:textId="52D8C0A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un desiderare Dio, un amore ineffabile che non proviene dagli uomini, ma è prodotto dalla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grazia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divina”(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Giovanni Crisostomo).</w:t>
      </w:r>
    </w:p>
    <w:p w14:paraId="6813802C" w14:textId="3561AB1E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“La preghiera è il porto dell’aiuto, la fonte della salvezza, lo scrigno della fiducia, l’ancora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della salvezza nella tempesta, l’illuminazione degli ottenebrati, il bastone dei deboli, il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rifugio nel tempo delle tentazioni, la medicina nel tempo della malattia, lo scudo di aiuto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nella battaglia e la freccia acuta contro 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nemici”(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Isacco il Siro).</w:t>
      </w:r>
    </w:p>
    <w:p w14:paraId="17841EC0" w14:textId="3EDE2E9B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“L’orazione mentale non è altro, per me, che un intimo rapporto di amicizia, un frequente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intrattenimento da solo a solo con Colui da cui sappiamo d’essere amati”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(S. Teresa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d’Avila).</w:t>
      </w:r>
    </w:p>
    <w:p w14:paraId="010E4F83" w14:textId="0FACCF38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“Più necessario per la vita spirituale e per acquistar l’amore di Gesù Cristo, è il mezzo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della preghiera. Io dico che in questo mezzo Iddio ci fa conoscere il grande amor che ci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porta. Qual prova maggiore d’affetto può dare una persona ad un amico, che dirgli: Amico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mio, cercami tutto quello che vuoi e da me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l’avrai?…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Quando vedi che non manca in te la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preghiera, sta sicuro che non ti mancherà la divina misericordia” (Sant’Alfonso Maria de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Liguori).</w:t>
      </w:r>
    </w:p>
    <w:p w14:paraId="02585331" w14:textId="52F07EB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“Per me la preghiera è uno slancio del cuore, un semplice sguardo gettato verso il cielo,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un grido di gratitudine e di amore nella prova come nella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gioia”(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Teresa di Gesù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Bambino).</w:t>
      </w:r>
    </w:p>
    <w:p w14:paraId="0321ABC7" w14:textId="3C429255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“Pregare, come vedete, è soprattutto pensare a Me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amandoMi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…Quanto più mi amate,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tanto meglio pregate. La preghiera è l’attenzione dell’anima amorosamente fissa su di Me: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quanto più è innamorata l’attenzione, tanto migliore è 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preghiera”(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b. Charles De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Foucauld).</w:t>
      </w:r>
    </w:p>
    <w:p w14:paraId="3D6AD31A" w14:textId="2CEE1589" w:rsid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preghiera è un contatto e una relazione con Dio. Ascoltiamo Dio nei nostri cuori e poi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parliamo con lui dai nostri cuori. Sentire e parlare dal cuore: questo è la preghiera”. “Se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stai cercando Dio e non sai da dove cominciare, impara a pregare e assumiti l’impegno di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farlo ogni giorno. Puoi pregare in qualsiasi momento, ovunque. Non è necessario trovarsi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in una cappella o in chiesa. Basta che tu parli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DiGli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 tutto,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parlaGli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nostro padre, è padre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di tutti noi, qualunque sia la nostra religione. Siamo stati creati da Dio, siamo i suoi figli.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Dobbiamo riporre in Lui la nostra fiducia e </w:t>
      </w:r>
      <w:proofErr w:type="spellStart"/>
      <w:r w:rsidRPr="000103B4">
        <w:rPr>
          <w:rFonts w:ascii="Times New Roman" w:hAnsi="Times New Roman" w:cs="Times New Roman"/>
          <w:sz w:val="24"/>
          <w:szCs w:val="24"/>
        </w:rPr>
        <w:t>amarLo</w:t>
      </w:r>
      <w:proofErr w:type="spellEnd"/>
      <w:r w:rsidRPr="000103B4">
        <w:rPr>
          <w:rFonts w:ascii="Times New Roman" w:hAnsi="Times New Roman" w:cs="Times New Roman"/>
          <w:sz w:val="24"/>
          <w:szCs w:val="24"/>
        </w:rPr>
        <w:t>, credere in Lui, lavorare per Lui,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affidarci a Lui. Se pregheremo, otterremo tutte le risposte di cui abbiamo bisogno. Senza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la preghiera non riuscirei a lavorare nemmeno per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mezz’ora”(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S. Teresa di Calcutta).</w:t>
      </w:r>
    </w:p>
    <w:p w14:paraId="2161F49F" w14:textId="77777777" w:rsidR="002D4BA2" w:rsidRPr="000103B4" w:rsidRDefault="002D4BA2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6C21" w14:textId="77777777" w:rsidR="000103B4" w:rsidRPr="002D4BA2" w:rsidRDefault="000103B4" w:rsidP="002D4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BA2">
        <w:rPr>
          <w:rFonts w:ascii="Times New Roman" w:hAnsi="Times New Roman" w:cs="Times New Roman"/>
          <w:b/>
          <w:bCs/>
          <w:sz w:val="24"/>
          <w:szCs w:val="24"/>
        </w:rPr>
        <w:t>Conclusione</w:t>
      </w:r>
    </w:p>
    <w:p w14:paraId="708DFC1C" w14:textId="33FF7152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Credo che la preghiera non </w:t>
      </w:r>
      <w:r w:rsidR="002D4BA2">
        <w:rPr>
          <w:rFonts w:ascii="Times New Roman" w:hAnsi="Times New Roman" w:cs="Times New Roman"/>
          <w:sz w:val="24"/>
          <w:szCs w:val="24"/>
        </w:rPr>
        <w:t>sia</w:t>
      </w:r>
      <w:r w:rsidRPr="000103B4">
        <w:rPr>
          <w:rFonts w:ascii="Times New Roman" w:hAnsi="Times New Roman" w:cs="Times New Roman"/>
          <w:sz w:val="24"/>
          <w:szCs w:val="24"/>
        </w:rPr>
        <w:t xml:space="preserve"> tutto, ma che tutto de</w:t>
      </w:r>
      <w:r w:rsidR="002D4BA2">
        <w:rPr>
          <w:rFonts w:ascii="Times New Roman" w:hAnsi="Times New Roman" w:cs="Times New Roman"/>
          <w:sz w:val="24"/>
          <w:szCs w:val="24"/>
        </w:rPr>
        <w:t>bba</w:t>
      </w:r>
      <w:r w:rsidRPr="000103B4">
        <w:rPr>
          <w:rFonts w:ascii="Times New Roman" w:hAnsi="Times New Roman" w:cs="Times New Roman"/>
          <w:sz w:val="24"/>
          <w:szCs w:val="24"/>
        </w:rPr>
        <w:t xml:space="preserve"> cominciare dalla preghiera: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perché l</w:t>
      </w:r>
      <w:r w:rsidR="002D4BA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intelligenza umana è limitata e la volontà dell</w:t>
      </w:r>
      <w:r w:rsidR="002D4BA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uomo è troppo debole,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perché l</w:t>
      </w:r>
      <w:r w:rsidR="002D4BA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 xml:space="preserve">uomo che agisce senza Dio non dà mai il meglio di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stesso.</w:t>
      </w:r>
    </w:p>
    <w:p w14:paraId="341C5CE5" w14:textId="66C04A4E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Credo che Gesù Cristo, consegnandoci il «Padre nostro»,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ci ha voluto insegnare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che la preghiera è amore.</w:t>
      </w:r>
    </w:p>
    <w:p w14:paraId="7AC873CE" w14:textId="04E73B7F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Credo che la preghiera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non ha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bisogno di troppe parole,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perché l</w:t>
      </w:r>
      <w:r w:rsidR="002D4BA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amore non ha bisogno di parole.</w:t>
      </w:r>
    </w:p>
    <w:p w14:paraId="2F9AF136" w14:textId="3F110BA6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Credo che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si può pregare tacendo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>, soffrendo, lavorando,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ma il silenzio è preghiera solo se si ama,</w:t>
      </w:r>
    </w:p>
    <w:p w14:paraId="1CF24FC5" w14:textId="603CAE1A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la sofferenza è preghiera solo se si ama,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il lavoro è preghiera solo se si ama.</w:t>
      </w:r>
    </w:p>
    <w:p w14:paraId="11D3AE69" w14:textId="074EB74A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Credo che non sapremo mai con esattezza se la nostra è una preghiera vera.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Ma se cresciamo nell</w:t>
      </w:r>
      <w:r w:rsidR="002D4BA2">
        <w:rPr>
          <w:rFonts w:ascii="Times New Roman" w:hAnsi="Times New Roman" w:cs="Times New Roman"/>
          <w:sz w:val="24"/>
          <w:szCs w:val="24"/>
        </w:rPr>
        <w:t>’</w:t>
      </w:r>
      <w:r w:rsidRPr="000103B4">
        <w:rPr>
          <w:rFonts w:ascii="Times New Roman" w:hAnsi="Times New Roman" w:cs="Times New Roman"/>
          <w:sz w:val="24"/>
          <w:szCs w:val="24"/>
        </w:rPr>
        <w:t>amore,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 cresciamo nel distacco dal male,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se cresciamo nella fedeltà alla volontà di Dio,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allora stiamo camminando nella preghiera.</w:t>
      </w:r>
    </w:p>
    <w:p w14:paraId="00D69CDC" w14:textId="77777777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Credo che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impara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a pregare solo chi impara a tacere davanti a Dio.</w:t>
      </w:r>
    </w:p>
    <w:p w14:paraId="3D159482" w14:textId="5C397C63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 xml:space="preserve">Credo che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impara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a pregare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solo chi impara a resistere e a rimanere nel silenzio di Dio.</w:t>
      </w:r>
    </w:p>
    <w:p w14:paraId="081EC280" w14:textId="6D90CD0A" w:rsidR="000103B4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Credo che tutti i giorni dobbiamo chiedere al Signore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>il dono della preghiera, perché chi impara a pregare impara a vivere.</w:t>
      </w:r>
      <w:r w:rsidR="002D4BA2">
        <w:rPr>
          <w:rFonts w:ascii="Times New Roman" w:hAnsi="Times New Roman" w:cs="Times New Roman"/>
          <w:sz w:val="24"/>
          <w:szCs w:val="24"/>
        </w:rPr>
        <w:t xml:space="preserve"> </w:t>
      </w:r>
      <w:r w:rsidRPr="000103B4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Pr="000103B4">
        <w:rPr>
          <w:rFonts w:ascii="Times New Roman" w:hAnsi="Times New Roman" w:cs="Times New Roman"/>
          <w:sz w:val="24"/>
          <w:szCs w:val="24"/>
        </w:rPr>
        <w:t>preghiera infatti</w:t>
      </w:r>
      <w:proofErr w:type="gramEnd"/>
      <w:r w:rsidRPr="000103B4">
        <w:rPr>
          <w:rFonts w:ascii="Times New Roman" w:hAnsi="Times New Roman" w:cs="Times New Roman"/>
          <w:sz w:val="24"/>
          <w:szCs w:val="24"/>
        </w:rPr>
        <w:t xml:space="preserve"> è il suo respiro.</w:t>
      </w:r>
    </w:p>
    <w:p w14:paraId="7A884D31" w14:textId="1F186199" w:rsidR="006A3A66" w:rsidRPr="000103B4" w:rsidRDefault="000103B4" w:rsidP="0001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B4">
        <w:rPr>
          <w:rFonts w:ascii="Times New Roman" w:hAnsi="Times New Roman" w:cs="Times New Roman"/>
          <w:sz w:val="24"/>
          <w:szCs w:val="24"/>
        </w:rPr>
        <w:t>Così sia.</w:t>
      </w:r>
    </w:p>
    <w:sectPr w:rsidR="006A3A66" w:rsidRPr="00010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35"/>
    <w:rsid w:val="000103B4"/>
    <w:rsid w:val="00053E35"/>
    <w:rsid w:val="0006053A"/>
    <w:rsid w:val="000A19D2"/>
    <w:rsid w:val="002830F2"/>
    <w:rsid w:val="002D4BA2"/>
    <w:rsid w:val="00383265"/>
    <w:rsid w:val="00450DB3"/>
    <w:rsid w:val="00452695"/>
    <w:rsid w:val="00462EC5"/>
    <w:rsid w:val="00515CBA"/>
    <w:rsid w:val="00550384"/>
    <w:rsid w:val="006A3A66"/>
    <w:rsid w:val="007D7F8E"/>
    <w:rsid w:val="00825512"/>
    <w:rsid w:val="0099747B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89E"/>
  <w15:chartTrackingRefBased/>
  <w15:docId w15:val="{5B619768-56C6-4CCF-A371-7644085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3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E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3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3E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3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3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3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3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E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3E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3E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3E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3E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3E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3E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3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3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3E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3E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3E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3E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Campanini</dc:creator>
  <cp:keywords/>
  <dc:description/>
  <cp:lastModifiedBy>Maddalena</cp:lastModifiedBy>
  <cp:revision>9</cp:revision>
  <dcterms:created xsi:type="dcterms:W3CDTF">2024-06-05T07:19:00Z</dcterms:created>
  <dcterms:modified xsi:type="dcterms:W3CDTF">2024-06-20T11:38:00Z</dcterms:modified>
</cp:coreProperties>
</file>